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360" w:lineRule="auto"/>
        <w:jc w:val="center"/>
        <w:textAlignment w:val="center"/>
        <w:rPr>
          <w:rFonts w:hint="default" w:ascii="宋体" w:hAnsi="宋体" w:eastAsia="宋体" w:cs="宋体"/>
          <w:b/>
          <w:bCs/>
          <w:i w:val="0"/>
          <w:color w:val="auto"/>
          <w:sz w:val="36"/>
          <w:szCs w:val="36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olor w:val="auto"/>
          <w:sz w:val="36"/>
          <w:szCs w:val="36"/>
          <w:u w:val="none"/>
          <w:lang w:val="en-US" w:eastAsia="zh-CN"/>
        </w:rPr>
        <w:t>山西万保党总支2021年党建活动计划</w:t>
      </w:r>
      <w:bookmarkStart w:id="0" w:name="_GoBack"/>
      <w:bookmarkEnd w:id="0"/>
    </w:p>
    <w:tbl>
      <w:tblPr>
        <w:tblW w:w="12555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2"/>
        <w:gridCol w:w="1067"/>
        <w:gridCol w:w="1075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1月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必学内容</w:t>
            </w:r>
          </w:p>
        </w:tc>
        <w:tc>
          <w:tcPr>
            <w:tcW w:w="10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学习国家主席习近平二O二一年新年贺词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自学内容</w:t>
            </w:r>
          </w:p>
        </w:tc>
        <w:tc>
          <w:tcPr>
            <w:tcW w:w="10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“学习强国”、‘三晋先锋“中内容。参加工作单位组织的政治理论学习。业务学习。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活动形式</w:t>
            </w:r>
          </w:p>
        </w:tc>
        <w:tc>
          <w:tcPr>
            <w:tcW w:w="10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根据自己工作的岗位特点和学习、生活的需要，制定切实可行的年度学习目标和执行计划。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完成要求</w:t>
            </w:r>
          </w:p>
        </w:tc>
        <w:tc>
          <w:tcPr>
            <w:tcW w:w="10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完成2021年度“日新月异”学习、活动记录表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2月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必学内容</w:t>
            </w:r>
          </w:p>
        </w:tc>
        <w:tc>
          <w:tcPr>
            <w:tcW w:w="10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学习微信群中转发的上级党组织布置的时事学习任务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自学内容</w:t>
            </w:r>
          </w:p>
        </w:tc>
        <w:tc>
          <w:tcPr>
            <w:tcW w:w="10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“学习强国”、‘三晋先锋“中内容。参加工作单位组织的政治理论学习。业务学习。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活动形式</w:t>
            </w:r>
          </w:p>
        </w:tc>
        <w:tc>
          <w:tcPr>
            <w:tcW w:w="10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检查年初制定的学习目标和计划的执行情况，在春节期间做好计划的调整，保证月计划的正常执行。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完成要求</w:t>
            </w:r>
          </w:p>
        </w:tc>
        <w:tc>
          <w:tcPr>
            <w:tcW w:w="10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积极参加工作单位组织的欢度春节的各项活动，并认真完成2021年度“日新月异”学习、活动记录表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3月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必学内容</w:t>
            </w:r>
          </w:p>
        </w:tc>
        <w:tc>
          <w:tcPr>
            <w:tcW w:w="10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传达、学习全国两会精神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自学内容</w:t>
            </w:r>
          </w:p>
        </w:tc>
        <w:tc>
          <w:tcPr>
            <w:tcW w:w="10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“学习强国”、‘三晋先锋“中内容。参加工作单位组织的政治理论学习。业务学习。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自选活动</w:t>
            </w:r>
          </w:p>
        </w:tc>
        <w:tc>
          <w:tcPr>
            <w:tcW w:w="10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结合自己工作岗位，开展学习雷锋志愿服务活动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完成要求</w:t>
            </w:r>
          </w:p>
        </w:tc>
        <w:tc>
          <w:tcPr>
            <w:tcW w:w="10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完成2021年度“日新月异”学习、活动记录表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4月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活动内容</w:t>
            </w:r>
          </w:p>
        </w:tc>
        <w:tc>
          <w:tcPr>
            <w:tcW w:w="10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开展政治体检活动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活动形式</w:t>
            </w:r>
          </w:p>
        </w:tc>
        <w:tc>
          <w:tcPr>
            <w:tcW w:w="10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对照党章党规检查自己在政治、思想、作风、能力等方面存在的差距和不足，写总结或召开交流会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自学内容</w:t>
            </w:r>
          </w:p>
        </w:tc>
        <w:tc>
          <w:tcPr>
            <w:tcW w:w="10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“学习强国”、‘三晋先锋“中内容。参加工作单位组织的政治理论学习。业务学习。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完成要求</w:t>
            </w:r>
          </w:p>
        </w:tc>
        <w:tc>
          <w:tcPr>
            <w:tcW w:w="10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完成2021年度“日新月异”学习、活动记录表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5月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活动内容</w:t>
            </w:r>
          </w:p>
        </w:tc>
        <w:tc>
          <w:tcPr>
            <w:tcW w:w="10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党内法规专题学习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活动形式</w:t>
            </w:r>
          </w:p>
        </w:tc>
        <w:tc>
          <w:tcPr>
            <w:tcW w:w="10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学习《中国共产党支部工作条例(试行)》、《中国共产党党员教育管理工作条例》，以提升组织力、突出政治功能为主题,对加强支部自身建设进行交流研讨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自学内容</w:t>
            </w:r>
          </w:p>
        </w:tc>
        <w:tc>
          <w:tcPr>
            <w:tcW w:w="10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“学习强国”、‘三晋先锋“中内容。参加工作单位组织的政治理论学习。业务学习。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完成要求</w:t>
            </w:r>
          </w:p>
        </w:tc>
        <w:tc>
          <w:tcPr>
            <w:tcW w:w="10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完成2021年度“日新月异”学习、活动记录表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6月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活动内容</w:t>
            </w:r>
          </w:p>
        </w:tc>
        <w:tc>
          <w:tcPr>
            <w:tcW w:w="10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学习党史 新中国史 改革开放史 社会主义发展史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活动形式</w:t>
            </w:r>
          </w:p>
        </w:tc>
        <w:tc>
          <w:tcPr>
            <w:tcW w:w="10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主题党日、三会一课，把我为群众办实事作为党史教育的重要内容.,展示新时代共产党员的良好风貌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自学内容</w:t>
            </w:r>
          </w:p>
        </w:tc>
        <w:tc>
          <w:tcPr>
            <w:tcW w:w="10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“学习强国”、‘三晋先锋“中内容。参加工作单位组织的政治理论学习。业务学习。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完成要求</w:t>
            </w:r>
          </w:p>
        </w:tc>
        <w:tc>
          <w:tcPr>
            <w:tcW w:w="10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完成2021年度“日新月异”学习、活动记录表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7月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活动内容</w:t>
            </w:r>
          </w:p>
        </w:tc>
        <w:tc>
          <w:tcPr>
            <w:tcW w:w="10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纪念建党100周年,开展主题党日活动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活动形式</w:t>
            </w:r>
          </w:p>
        </w:tc>
        <w:tc>
          <w:tcPr>
            <w:tcW w:w="10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参观红色教育基地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自学内容</w:t>
            </w:r>
          </w:p>
        </w:tc>
        <w:tc>
          <w:tcPr>
            <w:tcW w:w="10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“学习强国”、“三晋先锋”中内容。参加工作单位组织的政治理论学习。业务学习。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完成要求</w:t>
            </w:r>
          </w:p>
        </w:tc>
        <w:tc>
          <w:tcPr>
            <w:tcW w:w="10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完成2021年度“日新月异”学习、活动记录表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8月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活动内容</w:t>
            </w:r>
          </w:p>
        </w:tc>
        <w:tc>
          <w:tcPr>
            <w:tcW w:w="10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年中回头看，督促问题整改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活动形式</w:t>
            </w:r>
          </w:p>
        </w:tc>
        <w:tc>
          <w:tcPr>
            <w:tcW w:w="10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对照党章规定的党员条件和义务权利，从党员意识、担当作为、服务群众、遵守纪律、作用发挥等方面查找自己的差距和不足，并督促问题整改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自学内容</w:t>
            </w:r>
          </w:p>
        </w:tc>
        <w:tc>
          <w:tcPr>
            <w:tcW w:w="10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“学习强国”、‘三晋先锋“中内容。参加工作单位组织的政治理论学习。业务学习。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完成要求</w:t>
            </w:r>
          </w:p>
        </w:tc>
        <w:tc>
          <w:tcPr>
            <w:tcW w:w="10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完成2021年度“日新月异”学习、活动记录表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9月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活动内容</w:t>
            </w:r>
          </w:p>
        </w:tc>
        <w:tc>
          <w:tcPr>
            <w:tcW w:w="10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组织党员开展交流活动,交流自己上半年计划执行的情况，并对党建工作提出意见和建议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活动形式</w:t>
            </w:r>
          </w:p>
        </w:tc>
        <w:tc>
          <w:tcPr>
            <w:tcW w:w="10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上传2021年度“日新月异”学习、活动记录表及万保党总支党建工作意见、建议卡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自学内容</w:t>
            </w:r>
          </w:p>
        </w:tc>
        <w:tc>
          <w:tcPr>
            <w:tcW w:w="10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“学习强国”、‘三晋先锋“中内容。参加工作单位组织的政治理论学习。业务学习。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完成要求</w:t>
            </w:r>
          </w:p>
        </w:tc>
        <w:tc>
          <w:tcPr>
            <w:tcW w:w="10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完成2021年度“日新月异”学习、活动记录表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7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10月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活动内容</w:t>
            </w:r>
          </w:p>
        </w:tc>
        <w:tc>
          <w:tcPr>
            <w:tcW w:w="10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庆祝建国72周年，开展形式多样的国庆文化活动,了解党的光荣传统,宝贵经验和伟大成就.集中开展专题教育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活动形式</w:t>
            </w:r>
          </w:p>
        </w:tc>
        <w:tc>
          <w:tcPr>
            <w:tcW w:w="10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开展丰富多彩的文化活动,帮助企业提升积极向上的精神力量.参加工作单位庆祝国庆活动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自学内容</w:t>
            </w:r>
          </w:p>
        </w:tc>
        <w:tc>
          <w:tcPr>
            <w:tcW w:w="10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“学习强国”、‘三晋先锋“中内容。参加工作单位组织的政治理论学习。业务学习。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完成要求</w:t>
            </w:r>
          </w:p>
        </w:tc>
        <w:tc>
          <w:tcPr>
            <w:tcW w:w="10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完成2021年度“日新月异”学习、活动记录表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11月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活动内容</w:t>
            </w:r>
          </w:p>
        </w:tc>
        <w:tc>
          <w:tcPr>
            <w:tcW w:w="10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学习党的十九届六中全会精神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活动形式</w:t>
            </w:r>
          </w:p>
        </w:tc>
        <w:tc>
          <w:tcPr>
            <w:tcW w:w="10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自学、党课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自学内容</w:t>
            </w:r>
          </w:p>
        </w:tc>
        <w:tc>
          <w:tcPr>
            <w:tcW w:w="10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“学习强国”、‘三晋先锋“中内容。参加工作单位组织的政治理论学习。业务学习。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完成要求</w:t>
            </w:r>
          </w:p>
        </w:tc>
        <w:tc>
          <w:tcPr>
            <w:tcW w:w="10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完成2021年度“日新月异”学习、活动记录表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12月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活动内容</w:t>
            </w:r>
          </w:p>
        </w:tc>
        <w:tc>
          <w:tcPr>
            <w:tcW w:w="10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开好组织生活会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活动形式</w:t>
            </w:r>
          </w:p>
        </w:tc>
        <w:tc>
          <w:tcPr>
            <w:tcW w:w="10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组好民主评议工作,开展谈话活动,批评与自我批评活动.组织党员对问题整改情况进行回头看,看是否整改到位.做好自己的工作总结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自学内容</w:t>
            </w:r>
          </w:p>
        </w:tc>
        <w:tc>
          <w:tcPr>
            <w:tcW w:w="10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“学习强国”、“三晋先锋“中内容。参加工作单位组织的政治理论学习。业务学习。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完成要求</w:t>
            </w:r>
          </w:p>
        </w:tc>
        <w:tc>
          <w:tcPr>
            <w:tcW w:w="10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完成2021年度“日新月异”学习、活动记录表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0733AF"/>
    <w:rsid w:val="4907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2021-02-01T05:56:00Z</dcterms:created>
  <dc:creator>我爱我家（人力资源）</dc:creator>
  <cp:lastModifiedBy>我爱我家（人力资源）</cp:lastModifiedBy>
  <dcterms:modified xsi:type="dcterms:W3CDTF">2021-02-01T05:59:17Z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